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4A354" w14:textId="77777777" w:rsidR="00E27A65" w:rsidRPr="00983BA0" w:rsidRDefault="00E27A65" w:rsidP="00E27A6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《环境监测》辅导材料</w:t>
      </w:r>
    </w:p>
    <w:p w14:paraId="0CCAA2A3" w14:textId="77777777" w:rsidR="00E27A65" w:rsidRDefault="00E27A65" w:rsidP="00E27A65">
      <w:pPr>
        <w:jc w:val="center"/>
      </w:pPr>
    </w:p>
    <w:p w14:paraId="54CE07E1" w14:textId="77777777" w:rsidR="00A73207" w:rsidRDefault="00E27A65">
      <w:pPr>
        <w:rPr>
          <w:sz w:val="28"/>
          <w:szCs w:val="28"/>
        </w:rPr>
      </w:pPr>
      <w:r w:rsidRPr="00E27A65">
        <w:rPr>
          <w:rFonts w:hint="eastAsia"/>
          <w:sz w:val="28"/>
          <w:szCs w:val="28"/>
        </w:rPr>
        <w:t>第一章</w:t>
      </w:r>
      <w:r w:rsidRPr="00E27A65">
        <w:rPr>
          <w:rFonts w:hint="eastAsia"/>
          <w:sz w:val="28"/>
          <w:szCs w:val="28"/>
        </w:rPr>
        <w:t xml:space="preserve"> </w:t>
      </w:r>
      <w:r w:rsidRPr="00E27A65">
        <w:rPr>
          <w:rFonts w:hint="eastAsia"/>
          <w:sz w:val="28"/>
          <w:szCs w:val="28"/>
        </w:rPr>
        <w:t>绪论</w:t>
      </w:r>
    </w:p>
    <w:p w14:paraId="7F111335" w14:textId="77777777" w:rsidR="00E27A65" w:rsidRDefault="00E27A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环境、环境监测的概念</w:t>
      </w:r>
    </w:p>
    <w:p w14:paraId="4D1ADB9A" w14:textId="77777777" w:rsidR="00E27A65" w:rsidRDefault="00E27A65" w:rsidP="00233A24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233A24">
        <w:rPr>
          <w:rFonts w:hint="eastAsia"/>
          <w:sz w:val="28"/>
          <w:szCs w:val="28"/>
        </w:rPr>
        <w:t>环境监测的内容和类型</w:t>
      </w:r>
    </w:p>
    <w:p w14:paraId="1A678CD2" w14:textId="77777777" w:rsidR="00233A24" w:rsidRDefault="00233A24" w:rsidP="00233A24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8B62CA">
        <w:rPr>
          <w:rFonts w:hint="eastAsia"/>
          <w:sz w:val="28"/>
          <w:szCs w:val="28"/>
        </w:rPr>
        <w:t>环境监测的目的、特点、原则</w:t>
      </w:r>
    </w:p>
    <w:p w14:paraId="4EB9E88C" w14:textId="3FB8FD17" w:rsidR="008970F2" w:rsidRDefault="008970F2" w:rsidP="00233A24">
      <w:pPr>
        <w:ind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环境标准</w:t>
      </w:r>
    </w:p>
    <w:p w14:paraId="356708AB" w14:textId="45B24E16" w:rsidR="00737B3A" w:rsidRDefault="00737B3A" w:rsidP="00737B3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环境监测的要求是什么？</w:t>
      </w:r>
    </w:p>
    <w:p w14:paraId="646A8E69" w14:textId="76A23B48" w:rsidR="00737B3A" w:rsidRDefault="00737B3A" w:rsidP="00737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2. </w:t>
      </w:r>
      <w:r>
        <w:rPr>
          <w:rFonts w:hint="eastAsia"/>
          <w:sz w:val="28"/>
          <w:szCs w:val="28"/>
        </w:rPr>
        <w:t>环境污染的特点有哪些？</w:t>
      </w:r>
    </w:p>
    <w:p w14:paraId="36D22DA1" w14:textId="46AB86BE" w:rsidR="008970F2" w:rsidRDefault="008970F2" w:rsidP="00897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环境监测的质量保证</w:t>
      </w:r>
    </w:p>
    <w:p w14:paraId="3D5D0A87" w14:textId="06629696" w:rsidR="008970F2" w:rsidRDefault="008970F2" w:rsidP="00897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 w:rsidR="00E03C3B">
        <w:rPr>
          <w:rFonts w:hint="eastAsia"/>
          <w:sz w:val="28"/>
          <w:szCs w:val="28"/>
        </w:rPr>
        <w:t>质量保证的意义</w:t>
      </w:r>
    </w:p>
    <w:p w14:paraId="0F379B1D" w14:textId="7C917402" w:rsidR="00E03C3B" w:rsidRDefault="00E03C3B" w:rsidP="00E03C3B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质量保证体系的构成、控制要点、工作现状</w:t>
      </w:r>
    </w:p>
    <w:p w14:paraId="66483E78" w14:textId="2F16DA79" w:rsidR="00E03C3B" w:rsidRDefault="00E03C3B" w:rsidP="00E03C3B">
      <w:pPr>
        <w:ind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数据处理、监测实验室质量控制</w:t>
      </w:r>
    </w:p>
    <w:p w14:paraId="48C9244E" w14:textId="6A91BB2F" w:rsidR="00737B3A" w:rsidRDefault="00737B3A" w:rsidP="00737B3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 w:rsidR="00E56719">
        <w:rPr>
          <w:rFonts w:hint="eastAsia"/>
          <w:sz w:val="28"/>
          <w:szCs w:val="28"/>
        </w:rPr>
        <w:t>质量保证体系的主要组成及各系统的控制要点分别是什么？</w:t>
      </w:r>
    </w:p>
    <w:p w14:paraId="73C6DD93" w14:textId="028984C5" w:rsidR="00E56719" w:rsidRDefault="00E56719" w:rsidP="00737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2. T</w:t>
      </w:r>
      <w:r>
        <w:rPr>
          <w:rFonts w:hint="eastAsia"/>
          <w:sz w:val="28"/>
          <w:szCs w:val="28"/>
        </w:rPr>
        <w:t>检验法（</w:t>
      </w:r>
      <w:r>
        <w:rPr>
          <w:rFonts w:hint="eastAsia"/>
          <w:sz w:val="28"/>
          <w:szCs w:val="28"/>
        </w:rPr>
        <w:t>Grubbs</w:t>
      </w:r>
      <w:r>
        <w:rPr>
          <w:rFonts w:hint="eastAsia"/>
          <w:sz w:val="28"/>
          <w:szCs w:val="28"/>
        </w:rPr>
        <w:t>检验法）如何计算？</w:t>
      </w:r>
    </w:p>
    <w:p w14:paraId="1AC81E23" w14:textId="68A815F9" w:rsidR="00E03C3B" w:rsidRDefault="00E03C3B" w:rsidP="00E03C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水和污水监测</w:t>
      </w:r>
    </w:p>
    <w:p w14:paraId="135FE1ED" w14:textId="3A4DF66F" w:rsidR="00E03C3B" w:rsidRDefault="00E03C3B" w:rsidP="00E03C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 1. </w:t>
      </w:r>
      <w:r w:rsidR="00050FD4">
        <w:rPr>
          <w:rFonts w:hint="eastAsia"/>
          <w:sz w:val="28"/>
          <w:szCs w:val="28"/>
        </w:rPr>
        <w:t>水体污染的类型、水体监测项目</w:t>
      </w:r>
    </w:p>
    <w:p w14:paraId="28C686DA" w14:textId="6EF568BE" w:rsidR="00050FD4" w:rsidRDefault="00050FD4" w:rsidP="00050FD4">
      <w:pPr>
        <w:ind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水样的采集要求、保存方法、预处理方法</w:t>
      </w:r>
    </w:p>
    <w:p w14:paraId="11252818" w14:textId="2109A511" w:rsidR="00050FD4" w:rsidRDefault="00050FD4" w:rsidP="00050FD4">
      <w:pPr>
        <w:ind w:firstLine="9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BF054E">
        <w:rPr>
          <w:rFonts w:hint="eastAsia"/>
          <w:sz w:val="28"/>
          <w:szCs w:val="28"/>
        </w:rPr>
        <w:t>各项监测项目的检测方法</w:t>
      </w:r>
      <w:r w:rsidR="00C564D7">
        <w:rPr>
          <w:rFonts w:hint="eastAsia"/>
          <w:sz w:val="28"/>
          <w:szCs w:val="28"/>
        </w:rPr>
        <w:t>（实验步骤）</w:t>
      </w:r>
    </w:p>
    <w:p w14:paraId="3C3EC6C0" w14:textId="21CBA73F" w:rsidR="00E56719" w:rsidRDefault="00E56719" w:rsidP="00E567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有哪些流量测量的方法，各方法分别适用于哪种情况？</w:t>
      </w:r>
    </w:p>
    <w:p w14:paraId="1CDBD80F" w14:textId="7AA03C45" w:rsidR="00E56719" w:rsidRDefault="00E56719" w:rsidP="00E567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2. </w:t>
      </w:r>
      <w:r>
        <w:rPr>
          <w:rFonts w:hint="eastAsia"/>
          <w:sz w:val="28"/>
          <w:szCs w:val="28"/>
        </w:rPr>
        <w:t>水样常用的保存技术有哪些？</w:t>
      </w:r>
    </w:p>
    <w:p w14:paraId="35AD3C8A" w14:textId="3C84BB48" w:rsidR="00BF054E" w:rsidRDefault="00C564D7" w:rsidP="00C564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大气和废气监测</w:t>
      </w:r>
    </w:p>
    <w:p w14:paraId="4B1182E3" w14:textId="49958EBD" w:rsidR="00C564D7" w:rsidRDefault="00C564D7" w:rsidP="00C564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大气污染物的类型、污染源以及特点</w:t>
      </w:r>
    </w:p>
    <w:p w14:paraId="0991BE3B" w14:textId="131D4E7B" w:rsidR="00C564D7" w:rsidRDefault="00C564D7" w:rsidP="00681CA7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681CA7">
        <w:rPr>
          <w:rFonts w:hint="eastAsia"/>
          <w:sz w:val="28"/>
          <w:szCs w:val="28"/>
        </w:rPr>
        <w:t>大气样品的采集方法</w:t>
      </w:r>
    </w:p>
    <w:p w14:paraId="37BA8B63" w14:textId="560936DA" w:rsidR="00681CA7" w:rsidRDefault="00681CA7" w:rsidP="00681CA7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大气污染物监测项目的检测方法</w:t>
      </w:r>
      <w:r w:rsidR="004D3E32">
        <w:rPr>
          <w:rFonts w:hint="eastAsia"/>
          <w:sz w:val="28"/>
          <w:szCs w:val="28"/>
        </w:rPr>
        <w:t>（实验步骤）</w:t>
      </w:r>
    </w:p>
    <w:p w14:paraId="6DB8392C" w14:textId="3B2D84D8" w:rsidR="00681CA7" w:rsidRDefault="00681CA7" w:rsidP="00681CA7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大气污染源的类型、监测项目</w:t>
      </w:r>
    </w:p>
    <w:p w14:paraId="4D218324" w14:textId="17CD3B59" w:rsidR="004D3E32" w:rsidRDefault="004D3E32" w:rsidP="00681CA7">
      <w:pPr>
        <w:ind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室内环境污染物的样品采集和监测项目</w:t>
      </w:r>
    </w:p>
    <w:p w14:paraId="703520F1" w14:textId="665108D8" w:rsidR="00E56719" w:rsidRDefault="00E56719" w:rsidP="00E567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大气采样方法有哪些？</w:t>
      </w:r>
    </w:p>
    <w:p w14:paraId="4DCD313E" w14:textId="60F81C74" w:rsidR="00E56719" w:rsidRDefault="00E56719" w:rsidP="00E567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2. </w:t>
      </w:r>
      <w:r>
        <w:rPr>
          <w:rFonts w:hint="eastAsia"/>
          <w:sz w:val="28"/>
          <w:szCs w:val="28"/>
        </w:rPr>
        <w:t>大气中污染物浓度的表示方法与气体体积换算的公式是什么？</w:t>
      </w:r>
    </w:p>
    <w:p w14:paraId="376A877F" w14:textId="3A8A30D2" w:rsidR="004D3E32" w:rsidRDefault="004D3E32" w:rsidP="004D3E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噪声监测</w:t>
      </w:r>
    </w:p>
    <w:p w14:paraId="627FCA25" w14:textId="6A6906FA" w:rsidR="004D3E32" w:rsidRDefault="004D3E32" w:rsidP="004D3E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声音、噪声、频率、波长、</w:t>
      </w:r>
      <w:r w:rsidR="00DC6717">
        <w:rPr>
          <w:rFonts w:hint="eastAsia"/>
          <w:sz w:val="28"/>
          <w:szCs w:val="28"/>
        </w:rPr>
        <w:t>分贝</w:t>
      </w:r>
      <w:r>
        <w:rPr>
          <w:rFonts w:hint="eastAsia"/>
          <w:sz w:val="28"/>
          <w:szCs w:val="28"/>
        </w:rPr>
        <w:t>的概念</w:t>
      </w:r>
    </w:p>
    <w:p w14:paraId="0C3211C5" w14:textId="06F43588" w:rsidR="004D3E32" w:rsidRDefault="004D3E32" w:rsidP="00DC6717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2. </w:t>
      </w:r>
      <w:r w:rsidR="00DC6717">
        <w:rPr>
          <w:rFonts w:hint="eastAsia"/>
          <w:sz w:val="28"/>
          <w:szCs w:val="28"/>
        </w:rPr>
        <w:t>如何进行噪声评价</w:t>
      </w:r>
    </w:p>
    <w:p w14:paraId="2B4EBEA3" w14:textId="111F1E10" w:rsidR="00DC6717" w:rsidRDefault="00DC6717" w:rsidP="00DC6717">
      <w:pPr>
        <w:ind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噪声监测实验</w:t>
      </w:r>
    </w:p>
    <w:p w14:paraId="29688B0C" w14:textId="3ED1A82F" w:rsidR="00E56719" w:rsidRDefault="00E56719" w:rsidP="00E567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噪声监测仪器有哪些？</w:t>
      </w:r>
    </w:p>
    <w:p w14:paraId="71D10175" w14:textId="2AC6F2E5" w:rsidR="00DC6717" w:rsidRDefault="00DC6717" w:rsidP="00DC67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第六章</w:t>
      </w:r>
      <w:r>
        <w:rPr>
          <w:rFonts w:hint="eastAsia"/>
          <w:sz w:val="28"/>
          <w:szCs w:val="28"/>
        </w:rPr>
        <w:t xml:space="preserve"> </w:t>
      </w:r>
      <w:r w:rsidR="00594F6C">
        <w:rPr>
          <w:rFonts w:hint="eastAsia"/>
          <w:sz w:val="28"/>
          <w:szCs w:val="28"/>
        </w:rPr>
        <w:t>土壤污染监测</w:t>
      </w:r>
    </w:p>
    <w:p w14:paraId="2D610286" w14:textId="5E3BD9AD" w:rsidR="00594F6C" w:rsidRDefault="00594F6C" w:rsidP="00DC67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土壤组成、土壤污染源</w:t>
      </w:r>
    </w:p>
    <w:p w14:paraId="391AB1A4" w14:textId="4F0A27D0" w:rsidR="00594F6C" w:rsidRDefault="00594F6C" w:rsidP="00594F6C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土壤污染特点和类型</w:t>
      </w:r>
    </w:p>
    <w:p w14:paraId="3E9757A5" w14:textId="762BFE80" w:rsidR="00594F6C" w:rsidRDefault="00594F6C" w:rsidP="00594F6C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土壤样品采样方法、制备方法以及预处理方法</w:t>
      </w:r>
    </w:p>
    <w:p w14:paraId="1369C86D" w14:textId="5C3AC753" w:rsidR="00594F6C" w:rsidRDefault="00594F6C" w:rsidP="00594F6C">
      <w:pPr>
        <w:ind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土壤污染物监测项目的检测方法（实验步骤）</w:t>
      </w:r>
    </w:p>
    <w:p w14:paraId="0C2DE559" w14:textId="5664377B" w:rsidR="00E56719" w:rsidRDefault="00E56719" w:rsidP="00E567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 w:rsidR="002F57A3">
        <w:rPr>
          <w:rFonts w:hint="eastAsia"/>
          <w:sz w:val="28"/>
          <w:szCs w:val="28"/>
        </w:rPr>
        <w:t>污染土壤样品采样点如何布设？</w:t>
      </w:r>
    </w:p>
    <w:p w14:paraId="55FDB12A" w14:textId="2DF760CE" w:rsidR="00594F6C" w:rsidRDefault="00594F6C" w:rsidP="00594F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第七章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固体废物监测</w:t>
      </w:r>
    </w:p>
    <w:p w14:paraId="06498250" w14:textId="0D2E4202" w:rsidR="00594F6C" w:rsidRDefault="00594F6C" w:rsidP="00594F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 w:rsidR="00E45D1F">
        <w:rPr>
          <w:rFonts w:hint="eastAsia"/>
          <w:sz w:val="28"/>
          <w:szCs w:val="28"/>
        </w:rPr>
        <w:t>固体废物的概念和特性</w:t>
      </w:r>
    </w:p>
    <w:p w14:paraId="42A6EE83" w14:textId="50827A06" w:rsidR="00E45D1F" w:rsidRDefault="00E45D1F" w:rsidP="00E45D1F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固废的样品采集方法、制备方法、保存方法</w:t>
      </w:r>
    </w:p>
    <w:p w14:paraId="0548AF87" w14:textId="75D51C7E" w:rsidR="00E45D1F" w:rsidRDefault="00E45D1F" w:rsidP="00E45D1F">
      <w:pPr>
        <w:ind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固废有害特性的监测（实验）、生活垃圾的特性分析</w:t>
      </w:r>
    </w:p>
    <w:p w14:paraId="5DB15CFF" w14:textId="42DE00D5" w:rsidR="002F57A3" w:rsidRDefault="002F57A3" w:rsidP="002F57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固废的特性有哪些？</w:t>
      </w:r>
    </w:p>
    <w:p w14:paraId="5E0FC0BC" w14:textId="5A49DF06" w:rsidR="00E45D1F" w:rsidRDefault="00E45D1F" w:rsidP="00E45D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第八章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生物污染监测</w:t>
      </w:r>
    </w:p>
    <w:p w14:paraId="5EFDC2A4" w14:textId="69B605EB" w:rsidR="00E45D1F" w:rsidRDefault="00E45D1F" w:rsidP="00E45D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 w:rsidR="00404C20">
        <w:rPr>
          <w:rFonts w:hint="eastAsia"/>
          <w:sz w:val="28"/>
          <w:szCs w:val="28"/>
        </w:rPr>
        <w:t>生物污染形式</w:t>
      </w:r>
    </w:p>
    <w:p w14:paraId="070DF10D" w14:textId="22A134EF" w:rsidR="00404C20" w:rsidRDefault="00404C20" w:rsidP="00404C20">
      <w:pPr>
        <w:ind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生物样品的采集制备以及监测方法（实验步骤）</w:t>
      </w:r>
    </w:p>
    <w:p w14:paraId="59D2C4D8" w14:textId="32BB178A" w:rsidR="002F57A3" w:rsidRDefault="002F57A3" w:rsidP="002F57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生物受污染的途经主要有哪些？</w:t>
      </w:r>
    </w:p>
    <w:p w14:paraId="3FC9251A" w14:textId="15C278D3" w:rsidR="00404C20" w:rsidRDefault="00404C20" w:rsidP="00404C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第九章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放射性污染监测</w:t>
      </w:r>
    </w:p>
    <w:p w14:paraId="60A1F584" w14:textId="655CC1EC" w:rsidR="00404C20" w:rsidRDefault="00404C20" w:rsidP="00404C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放射性的概念和衰变类型</w:t>
      </w:r>
    </w:p>
    <w:p w14:paraId="328867C2" w14:textId="20F89800" w:rsidR="00404C20" w:rsidRDefault="00404C20" w:rsidP="00404C20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放射性污染的危害</w:t>
      </w:r>
    </w:p>
    <w:p w14:paraId="1D9CBC82" w14:textId="1F4B2878" w:rsidR="00404C20" w:rsidRDefault="00404C20" w:rsidP="00404C20">
      <w:pPr>
        <w:ind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放射性监测方法</w:t>
      </w:r>
    </w:p>
    <w:p w14:paraId="4E82CC58" w14:textId="1A75C0C3" w:rsidR="002F57A3" w:rsidRDefault="002F57A3" w:rsidP="002F57A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放射性污染的主要原因有哪些？</w:t>
      </w:r>
    </w:p>
    <w:p w14:paraId="3270B276" w14:textId="0DCA9016" w:rsidR="002F57A3" w:rsidRDefault="002F57A3" w:rsidP="002F57A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第十章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现代环境监测技术</w:t>
      </w:r>
    </w:p>
    <w:p w14:paraId="2F066653" w14:textId="0A169E9A" w:rsidR="002F57A3" w:rsidRDefault="002F57A3" w:rsidP="002F57A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连续自动监测系统的组成</w:t>
      </w:r>
    </w:p>
    <w:p w14:paraId="20CF422E" w14:textId="4537F2DB" w:rsidR="002F57A3" w:rsidRDefault="002F57A3" w:rsidP="002F57A3">
      <w:pPr>
        <w:ind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遥测技术</w:t>
      </w:r>
    </w:p>
    <w:p w14:paraId="375EFED7" w14:textId="1B13690E" w:rsidR="002F57A3" w:rsidRPr="00E27A65" w:rsidRDefault="002F57A3" w:rsidP="002F57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课后作业：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什么是“</w:t>
      </w:r>
      <w:r>
        <w:rPr>
          <w:rFonts w:hint="eastAsia"/>
          <w:sz w:val="28"/>
          <w:szCs w:val="28"/>
        </w:rPr>
        <w:t>3S</w:t>
      </w:r>
      <w:r>
        <w:rPr>
          <w:rFonts w:hint="eastAsia"/>
          <w:sz w:val="28"/>
          <w:szCs w:val="28"/>
        </w:rPr>
        <w:t>”技术？</w:t>
      </w:r>
      <w:bookmarkStart w:id="0" w:name="_GoBack"/>
      <w:bookmarkEnd w:id="0"/>
    </w:p>
    <w:sectPr w:rsidR="002F57A3" w:rsidRPr="00E27A65" w:rsidSect="004B257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65"/>
    <w:rsid w:val="00050FD4"/>
    <w:rsid w:val="00233A24"/>
    <w:rsid w:val="002F57A3"/>
    <w:rsid w:val="00404C20"/>
    <w:rsid w:val="004B257B"/>
    <w:rsid w:val="004D3E32"/>
    <w:rsid w:val="00594F6C"/>
    <w:rsid w:val="00681CA7"/>
    <w:rsid w:val="00737B3A"/>
    <w:rsid w:val="008970F2"/>
    <w:rsid w:val="008B62CA"/>
    <w:rsid w:val="00A73207"/>
    <w:rsid w:val="00BF054E"/>
    <w:rsid w:val="00C564D7"/>
    <w:rsid w:val="00DC6717"/>
    <w:rsid w:val="00E03C3B"/>
    <w:rsid w:val="00E27A65"/>
    <w:rsid w:val="00E45D1F"/>
    <w:rsid w:val="00E5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97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5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5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际云 程</dc:creator>
  <cp:keywords/>
  <dc:description/>
  <cp:lastModifiedBy>际云 程</cp:lastModifiedBy>
  <cp:revision>4</cp:revision>
  <dcterms:created xsi:type="dcterms:W3CDTF">2019-03-18T12:03:00Z</dcterms:created>
  <dcterms:modified xsi:type="dcterms:W3CDTF">2019-03-29T15:28:00Z</dcterms:modified>
</cp:coreProperties>
</file>