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F0937" w14:textId="77777777" w:rsidR="00C00447" w:rsidRDefault="00C00447" w:rsidP="00C0044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《环保设备》辅导材料</w:t>
      </w:r>
    </w:p>
    <w:p w14:paraId="75D127D8" w14:textId="77777777" w:rsidR="00C00447" w:rsidRPr="00C00447" w:rsidRDefault="00C00447" w:rsidP="00C00447">
      <w:pPr>
        <w:jc w:val="left"/>
        <w:rPr>
          <w:sz w:val="28"/>
          <w:szCs w:val="28"/>
        </w:rPr>
      </w:pPr>
      <w:r w:rsidRPr="00C00447">
        <w:rPr>
          <w:rFonts w:hint="eastAsia"/>
          <w:sz w:val="28"/>
          <w:szCs w:val="28"/>
        </w:rPr>
        <w:t>第一章</w:t>
      </w:r>
      <w:r w:rsidRPr="00C00447">
        <w:rPr>
          <w:rFonts w:hint="eastAsia"/>
          <w:sz w:val="28"/>
          <w:szCs w:val="28"/>
        </w:rPr>
        <w:t xml:space="preserve"> </w:t>
      </w:r>
      <w:r w:rsidRPr="00C00447">
        <w:rPr>
          <w:rFonts w:hint="eastAsia"/>
          <w:sz w:val="28"/>
          <w:szCs w:val="28"/>
        </w:rPr>
        <w:t>环保设备基础</w:t>
      </w:r>
    </w:p>
    <w:p w14:paraId="73F27165" w14:textId="77777777" w:rsidR="00C00447" w:rsidRPr="00C00447" w:rsidRDefault="00C00447" w:rsidP="00C00447">
      <w:pPr>
        <w:jc w:val="left"/>
        <w:rPr>
          <w:sz w:val="28"/>
          <w:szCs w:val="28"/>
        </w:rPr>
      </w:pPr>
      <w:r w:rsidRPr="00C00447">
        <w:rPr>
          <w:rFonts w:hint="eastAsia"/>
          <w:sz w:val="28"/>
          <w:szCs w:val="28"/>
        </w:rPr>
        <w:t>重点：</w:t>
      </w:r>
      <w:r w:rsidRPr="00C00447">
        <w:rPr>
          <w:rFonts w:hint="eastAsia"/>
          <w:sz w:val="28"/>
          <w:szCs w:val="28"/>
        </w:rPr>
        <w:t xml:space="preserve">1. </w:t>
      </w:r>
      <w:r w:rsidRPr="00C00447">
        <w:rPr>
          <w:rFonts w:hint="eastAsia"/>
          <w:sz w:val="28"/>
          <w:szCs w:val="28"/>
        </w:rPr>
        <w:t>环保设备的定义</w:t>
      </w:r>
    </w:p>
    <w:p w14:paraId="36F51E10" w14:textId="77777777" w:rsidR="00C00447" w:rsidRDefault="00C00447" w:rsidP="00C00447">
      <w:pPr>
        <w:ind w:firstLine="840"/>
        <w:jc w:val="left"/>
        <w:rPr>
          <w:sz w:val="28"/>
          <w:szCs w:val="28"/>
        </w:rPr>
      </w:pPr>
      <w:r w:rsidRPr="00C00447"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环保设备的分类</w:t>
      </w:r>
    </w:p>
    <w:p w14:paraId="748F14B7" w14:textId="77777777" w:rsidR="00C00447" w:rsidRDefault="00C00447" w:rsidP="00C00447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环保容器设计的基本要求</w:t>
      </w:r>
    </w:p>
    <w:p w14:paraId="77D76AB0" w14:textId="79AA6A7D" w:rsidR="005A408B" w:rsidRDefault="005A408B" w:rsidP="005A4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环保设备设计的基本要求是什么？</w:t>
      </w:r>
    </w:p>
    <w:p w14:paraId="301AA692" w14:textId="77777777" w:rsidR="00C00447" w:rsidRDefault="00C00447" w:rsidP="00C0044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环境保护设备材料</w:t>
      </w:r>
    </w:p>
    <w:p w14:paraId="0974ECB5" w14:textId="77777777" w:rsidR="00C00447" w:rsidRDefault="00C00447" w:rsidP="00C0044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金属材料的分类和基本性能</w:t>
      </w:r>
    </w:p>
    <w:p w14:paraId="65A9A209" w14:textId="77777777" w:rsidR="00C00447" w:rsidRDefault="00C00447" w:rsidP="00C00447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无机非金属材料的分类和基本性能</w:t>
      </w:r>
    </w:p>
    <w:p w14:paraId="37BA1BA5" w14:textId="77777777" w:rsidR="00C00447" w:rsidRDefault="00C00447" w:rsidP="00C00447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高分子及复合材料的基本概念和基本性能</w:t>
      </w:r>
    </w:p>
    <w:p w14:paraId="79C363C0" w14:textId="77777777" w:rsidR="00C00447" w:rsidRDefault="00C00447" w:rsidP="00C00447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195BA9">
        <w:rPr>
          <w:rFonts w:hint="eastAsia"/>
          <w:sz w:val="28"/>
          <w:szCs w:val="28"/>
        </w:rPr>
        <w:t>材料设备的腐蚀、防护</w:t>
      </w:r>
    </w:p>
    <w:p w14:paraId="19C4318D" w14:textId="794D9982" w:rsidR="005A408B" w:rsidRDefault="005A408B" w:rsidP="005A408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什么叫极化？</w:t>
      </w:r>
    </w:p>
    <w:p w14:paraId="310710E1" w14:textId="0EDE2C56" w:rsidR="005A408B" w:rsidRDefault="005A408B" w:rsidP="005A4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</w:t>
      </w:r>
      <w:r>
        <w:rPr>
          <w:rFonts w:hint="eastAsia"/>
          <w:sz w:val="28"/>
          <w:szCs w:val="28"/>
        </w:rPr>
        <w:t>按用途对钢进行分类。</w:t>
      </w:r>
    </w:p>
    <w:p w14:paraId="57D6C2A5" w14:textId="77777777" w:rsidR="00195BA9" w:rsidRDefault="00195BA9" w:rsidP="00195BA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环保设备力学基础</w:t>
      </w:r>
    </w:p>
    <w:p w14:paraId="64F6248F" w14:textId="77777777" w:rsidR="00195BA9" w:rsidRDefault="00195BA9" w:rsidP="00195BA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强度、刚度、稳定性、</w:t>
      </w:r>
      <w:r w:rsidR="00D85AF2">
        <w:rPr>
          <w:rFonts w:hint="eastAsia"/>
          <w:sz w:val="28"/>
          <w:szCs w:val="28"/>
        </w:rPr>
        <w:t>轴向拉伸与压缩、剪切、扭转、弯曲</w:t>
      </w:r>
      <w:r>
        <w:rPr>
          <w:rFonts w:hint="eastAsia"/>
          <w:sz w:val="28"/>
          <w:szCs w:val="28"/>
        </w:rPr>
        <w:t>的概念</w:t>
      </w:r>
    </w:p>
    <w:p w14:paraId="51E55C03" w14:textId="77777777" w:rsidR="00195BA9" w:rsidRDefault="00195BA9" w:rsidP="00195BA9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材料力学的基本假设、杆件的变形形式</w:t>
      </w:r>
    </w:p>
    <w:p w14:paraId="6707C5AA" w14:textId="77777777" w:rsidR="00195BA9" w:rsidRDefault="00195BA9" w:rsidP="00195BA9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D85AF2">
        <w:rPr>
          <w:rFonts w:hint="eastAsia"/>
          <w:sz w:val="28"/>
          <w:szCs w:val="28"/>
        </w:rPr>
        <w:t>杆的内力计算、截面上应力的计算、胡克定律、强度计算</w:t>
      </w:r>
    </w:p>
    <w:p w14:paraId="3036FE26" w14:textId="77777777" w:rsidR="00D85AF2" w:rsidRDefault="00D85AF2" w:rsidP="00195BA9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剪切强度计算、剪切胡克定律、圆轴扭转的变形和刚度条件</w:t>
      </w:r>
    </w:p>
    <w:p w14:paraId="48C0C727" w14:textId="77777777" w:rsidR="00D85AF2" w:rsidRDefault="00D85AF2" w:rsidP="00195BA9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B21CC7">
        <w:rPr>
          <w:rFonts w:hint="eastAsia"/>
          <w:sz w:val="28"/>
          <w:szCs w:val="28"/>
        </w:rPr>
        <w:t>梁的强度条件和强度设计</w:t>
      </w:r>
    </w:p>
    <w:p w14:paraId="7C57A1A0" w14:textId="335A3654" w:rsidR="005A408B" w:rsidRDefault="005A408B" w:rsidP="005A408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强度计算公式</w:t>
      </w:r>
    </w:p>
    <w:p w14:paraId="26E2F28F" w14:textId="1C644A0C" w:rsidR="005A408B" w:rsidRDefault="005A408B" w:rsidP="005A4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</w:t>
      </w:r>
      <w:r>
        <w:rPr>
          <w:rFonts w:hint="eastAsia"/>
          <w:sz w:val="28"/>
          <w:szCs w:val="28"/>
        </w:rPr>
        <w:t>外力和内力的概念分别是什么？</w:t>
      </w:r>
    </w:p>
    <w:p w14:paraId="26A50AB9" w14:textId="77777777" w:rsidR="00B21CC7" w:rsidRDefault="00B21CC7" w:rsidP="00B21C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第四章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容器设计与制造</w:t>
      </w:r>
    </w:p>
    <w:p w14:paraId="24990FBC" w14:textId="77777777" w:rsidR="00B21CC7" w:rsidRDefault="00B21CC7" w:rsidP="00B21C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内压薄壁容器的应力分析</w:t>
      </w:r>
    </w:p>
    <w:p w14:paraId="1EFD5F70" w14:textId="77777777" w:rsidR="00B21CC7" w:rsidRDefault="00B21CC7" w:rsidP="00B21CC7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内压圆封头的分类</w:t>
      </w:r>
    </w:p>
    <w:p w14:paraId="794311BE" w14:textId="77777777" w:rsidR="00B21CC7" w:rsidRDefault="00B21CC7" w:rsidP="00B21CC7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法兰结构、原理、分类、影响因素</w:t>
      </w:r>
    </w:p>
    <w:p w14:paraId="4E796A60" w14:textId="350FCFCB" w:rsidR="005A408B" w:rsidRDefault="005A408B" w:rsidP="005A408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什么是等面积补强原则？</w:t>
      </w:r>
    </w:p>
    <w:p w14:paraId="3AA36F25" w14:textId="314FE162" w:rsidR="005A408B" w:rsidRDefault="005A408B" w:rsidP="005A4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</w:t>
      </w:r>
      <w:r>
        <w:rPr>
          <w:rFonts w:hint="eastAsia"/>
          <w:sz w:val="28"/>
          <w:szCs w:val="28"/>
        </w:rPr>
        <w:t>法兰公称压力的确定因素有哪些？</w:t>
      </w:r>
    </w:p>
    <w:p w14:paraId="1D0C9FDC" w14:textId="77777777" w:rsidR="00B21CC7" w:rsidRDefault="00B21CC7" w:rsidP="00B21C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第五章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环保设备的加工</w:t>
      </w:r>
    </w:p>
    <w:p w14:paraId="085D7BE3" w14:textId="77777777" w:rsidR="00B21CC7" w:rsidRDefault="00B21CC7" w:rsidP="00B21C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焊接的分类和特点</w:t>
      </w:r>
    </w:p>
    <w:p w14:paraId="05667974" w14:textId="77777777" w:rsidR="00A1141E" w:rsidRDefault="00A1141E" w:rsidP="00A1141E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热切割的原理、工艺参数</w:t>
      </w:r>
    </w:p>
    <w:p w14:paraId="60864491" w14:textId="796E208E" w:rsidR="005A408B" w:rsidRDefault="005A408B" w:rsidP="005A408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焊条型号或牌号的含义是什么？</w:t>
      </w:r>
    </w:p>
    <w:p w14:paraId="10E3EC83" w14:textId="1CA48CD9" w:rsidR="005A408B" w:rsidRDefault="005A408B" w:rsidP="005A4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2. </w:t>
      </w:r>
      <w:r>
        <w:rPr>
          <w:rFonts w:hint="eastAsia"/>
          <w:sz w:val="28"/>
          <w:szCs w:val="28"/>
        </w:rPr>
        <w:t>氧乙炔火焰按混合比的不同可分为几种火焰？它们的性能和应用范围各有哪些？</w:t>
      </w:r>
    </w:p>
    <w:p w14:paraId="474DFD47" w14:textId="77777777" w:rsidR="00A1141E" w:rsidRDefault="00A1141E" w:rsidP="00A1141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第六章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管道与阀门</w:t>
      </w:r>
    </w:p>
    <w:p w14:paraId="15FA7818" w14:textId="77777777" w:rsidR="00A1141E" w:rsidRDefault="00A1141E" w:rsidP="00A1141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管道的构成与分类</w:t>
      </w:r>
    </w:p>
    <w:p w14:paraId="44DDE864" w14:textId="77777777" w:rsidR="00A1141E" w:rsidRDefault="00A1141E" w:rsidP="00A1141E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管道的布置与安装</w:t>
      </w:r>
    </w:p>
    <w:p w14:paraId="10291C99" w14:textId="77777777" w:rsidR="00A1141E" w:rsidRDefault="00A1141E" w:rsidP="00A1141E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阀门的分类、选用原则、安装</w:t>
      </w:r>
    </w:p>
    <w:p w14:paraId="6FBC12BB" w14:textId="715A23AE" w:rsidR="005A408B" w:rsidRDefault="005A408B" w:rsidP="005A408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按照管道材料的不同，管道如何分类？</w:t>
      </w:r>
    </w:p>
    <w:p w14:paraId="2A17AED7" w14:textId="4C2746D8" w:rsidR="005A408B" w:rsidRDefault="005A408B" w:rsidP="005A4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</w:t>
      </w:r>
      <w:r>
        <w:rPr>
          <w:rFonts w:hint="eastAsia"/>
          <w:sz w:val="28"/>
          <w:szCs w:val="28"/>
        </w:rPr>
        <w:t>简述给水管道系统布置的原则。</w:t>
      </w:r>
    </w:p>
    <w:p w14:paraId="143ACC03" w14:textId="77777777" w:rsidR="00A1141E" w:rsidRDefault="00A1141E" w:rsidP="00A1141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第七章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典型环保设备的选型与应用</w:t>
      </w:r>
    </w:p>
    <w:p w14:paraId="2EB14BEF" w14:textId="77777777" w:rsidR="00A1141E" w:rsidRDefault="00A1141E" w:rsidP="00A1141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拦污、输送类设备的构成、工作过程</w:t>
      </w:r>
    </w:p>
    <w:p w14:paraId="62BAD62E" w14:textId="77777777" w:rsidR="00A1141E" w:rsidRDefault="00A1141E" w:rsidP="00A1141E">
      <w:pPr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曝气类设备的工作原理、结构特点</w:t>
      </w:r>
    </w:p>
    <w:p w14:paraId="016AF9C8" w14:textId="1A141746" w:rsidR="00A73207" w:rsidRDefault="00A1141E" w:rsidP="00164DB3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7055B4">
        <w:rPr>
          <w:rFonts w:hint="eastAsia"/>
          <w:sz w:val="28"/>
          <w:szCs w:val="28"/>
        </w:rPr>
        <w:t>环保填料的分类、选择、安装</w:t>
      </w:r>
    </w:p>
    <w:p w14:paraId="19D5984D" w14:textId="529C3A3E" w:rsidR="005A408B" w:rsidRPr="00164DB3" w:rsidRDefault="005A408B" w:rsidP="005A4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格栅的定义是什么？</w:t>
      </w:r>
      <w:bookmarkStart w:id="0" w:name="_GoBack"/>
      <w:bookmarkEnd w:id="0"/>
    </w:p>
    <w:sectPr w:rsidR="005A408B" w:rsidRPr="00164DB3" w:rsidSect="004B25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7"/>
    <w:rsid w:val="00164DB3"/>
    <w:rsid w:val="00195BA9"/>
    <w:rsid w:val="004B257B"/>
    <w:rsid w:val="005A408B"/>
    <w:rsid w:val="007055B4"/>
    <w:rsid w:val="00A1141E"/>
    <w:rsid w:val="00A73207"/>
    <w:rsid w:val="00B21CC7"/>
    <w:rsid w:val="00C00447"/>
    <w:rsid w:val="00D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5B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7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7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际云 程</dc:creator>
  <cp:keywords/>
  <dc:description/>
  <cp:lastModifiedBy>际云 程</cp:lastModifiedBy>
  <cp:revision>4</cp:revision>
  <dcterms:created xsi:type="dcterms:W3CDTF">2019-03-18T14:25:00Z</dcterms:created>
  <dcterms:modified xsi:type="dcterms:W3CDTF">2019-03-29T15:11:00Z</dcterms:modified>
</cp:coreProperties>
</file>